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赣州市南康区康企家居有限公司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李双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2025年03月27日 上午至2025年03月30日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凌翔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