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西安钢泽鑫金属材料有限公司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10294-2025-SA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陕西省西安市新城区东元西路78号东岸阳光商业楼4层南排320室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柳钢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陕西省西安市新城区东元西路78号东岸阳光商业楼4层南排320室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柳钢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13389246269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13389246269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金属材料销售的售后服务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