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黑龙江澳胜科技有限公司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2025年04月01日 上午至2025年04月02日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2025-03-31 8:30:00上午至2025-03-31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黑龙江澳胜科技有限公司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