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经登（盐城）执行器工程技术有限公司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91320923MA20GPDC76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经登（盐城）执行器工程技术有限公司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阜宁经济开发区庐山路8号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阜宁经济开发区庐山路8号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气动执行器、电液联动执行器、阀门的制造及销售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经登（盐城）执行器工程技术有限公司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阜宁经济开发区庐山路8号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阜宁经济开发区庐山路8号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气动执行器、电液联动执行器、阀门的制造及销售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