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6634C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0141-2020</w:t>
      </w:r>
      <w:bookmarkEnd w:id="0"/>
    </w:p>
    <w:p w:rsidR="00D53D3D" w:rsidRDefault="006634C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9484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6634CA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6634CA">
            <w:bookmarkStart w:id="1" w:name="组织名称"/>
            <w:r>
              <w:t>胜利油田胜利石油仪表厂</w:t>
            </w:r>
            <w:bookmarkEnd w:id="1"/>
          </w:p>
        </w:tc>
      </w:tr>
      <w:tr w:rsidR="0089484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6634CA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6634C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9484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6634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F2B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F2B3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F2B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F2B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F2B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82B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6634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92" w:type="dxa"/>
            <w:vAlign w:val="center"/>
          </w:tcPr>
          <w:p w:rsidR="00D53D3D" w:rsidRDefault="00305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82B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6634CA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6634C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6634CA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682B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634C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6634C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6634CA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682B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634C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6634C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6634CA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682B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634C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6634C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6634CA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682B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82B4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82B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82B4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6634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82B43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6634CA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0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D20B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9484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634CA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0B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634CA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0B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634C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0B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634C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0B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634C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6634C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0B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94847">
        <w:trPr>
          <w:trHeight w:val="454"/>
        </w:trPr>
        <w:tc>
          <w:tcPr>
            <w:tcW w:w="817" w:type="dxa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6634C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634CA"/>
        </w:tc>
        <w:tc>
          <w:tcPr>
            <w:tcW w:w="1417" w:type="dxa"/>
          </w:tcPr>
          <w:p w:rsidR="00D53D3D" w:rsidRDefault="006634CA"/>
        </w:tc>
        <w:tc>
          <w:tcPr>
            <w:tcW w:w="1192" w:type="dxa"/>
            <w:vAlign w:val="center"/>
          </w:tcPr>
          <w:p w:rsidR="00D53D3D" w:rsidRDefault="006634CA">
            <w:pPr>
              <w:jc w:val="center"/>
            </w:pPr>
          </w:p>
        </w:tc>
      </w:tr>
    </w:tbl>
    <w:p w:rsidR="00D53D3D" w:rsidRDefault="006634CA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4CA" w:rsidRDefault="006634CA">
      <w:r>
        <w:separator/>
      </w:r>
    </w:p>
  </w:endnote>
  <w:endnote w:type="continuationSeparator" w:id="0">
    <w:p w:rsidR="006634CA" w:rsidRDefault="0066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4CA" w:rsidRDefault="006634CA">
      <w:r>
        <w:separator/>
      </w:r>
    </w:p>
  </w:footnote>
  <w:footnote w:type="continuationSeparator" w:id="0">
    <w:p w:rsidR="006634CA" w:rsidRDefault="0066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6634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634C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6634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6634C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6634C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6634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847"/>
    <w:rsid w:val="00305487"/>
    <w:rsid w:val="006634CA"/>
    <w:rsid w:val="00682B43"/>
    <w:rsid w:val="006F2B38"/>
    <w:rsid w:val="00894847"/>
    <w:rsid w:val="00D2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CCCC15"/>
  <w15:docId w15:val="{A2D3E390-DACA-40F6-8AE5-E16B4EC2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e-lengxiao</cp:lastModifiedBy>
  <cp:revision>166</cp:revision>
  <cp:lastPrinted>2018-07-23T06:08:00Z</cp:lastPrinted>
  <dcterms:created xsi:type="dcterms:W3CDTF">2015-10-21T04:04:00Z</dcterms:created>
  <dcterms:modified xsi:type="dcterms:W3CDTF">2020-07-12T03:25:00Z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