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山东忆童年教学设备有限公司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冷春宇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2025年04月17日 上午至2025年04月18日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李兰婷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