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山东忆童年教学设备有限公司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冷春宇</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