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潍坊晨凯润滑科技股份有限公司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91370725052395622J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潍坊晨凯润滑科技股份有限公司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昌乐县鄌郚镇小辛庄村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Q：润滑防锈表面处理（金属表面处理材料和防锈材料）的技术研发、防锈材料的销售（认可：防锈材料的销售）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E：润滑防锈表面处理（金属表面处理材料和防锈材料）的技术研发、防锈材料的销售所涉及场所的相关环境管理活动（认可：防锈材料的销售）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O：润滑防锈表面处理（金属表面处理材料和防锈材料）的技术研发、防锈材料的销售所涉及场所的相关职业健康安全管理活动（认可：防锈材料的销售）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潍坊晨凯润滑科技股份有限公司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昌乐县鄌郚镇小辛庄村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Q：润滑防锈表面处理（金属表面处理材料和防锈材料）的技术研发、防锈材料的销售（认可：防锈材料的销售）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E：润滑防锈表面处理（金属表面处理材料和防锈材料）的技术研发、防锈材料的销售所涉及场所的相关环境管理活动（认可：防锈材料的销售）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O：润滑防锈表面处理（金属表面处理材料和防锈材料）的技术研发、防锈材料的销售所涉及场所的相关职业健康安全管理活动（认可：防锈材料的销售）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