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西安创源教学设备有限公司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10107-2024-SE-2025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陕西省西安市长安区航天大道胸科医院向东50米创源产业园内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张春祥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陕西省西安市蓝田县前卫镇滕家寨村巩刘路滕家寨十字向东2公里路南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张春祥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18410259001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18410259001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 27922-2011《商品售后服务评价体系》 、ISC-JSGF-06《商品售后服务成熟度认证技术规范》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教学设备（教学黑板）、教学家具（教学实验室家具、课桌椅、连排椅、午休椅、组合家具、文件柜、公寓床）、电子器材、多媒体设备、教学实验仪器、体育器材、教学办公用品、安防设备的商品售后服务成熟度（销售的技术支持、配送安装、维修服务、退换货、投诉处理）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(低风险)</w:t>
            </w:r>
            <w:bookmarkEnd w:id="14"/>
          </w:p>
        </w:tc>
      </w:tr>
      <w:tr w:rsidTr="00F34A77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r>
              <w:rPr>
                <w:rFonts w:ascii="宋体"/>
                <w:bCs/>
                <w:sz w:val="24"/>
              </w:rPr>
              <w:t>名称：韦曲街道双竹小学,地址：陕西省西安市长安区韦曲街道双竹村341号,企业人数：,审核范围：</w:t>
            </w:r>
          </w:p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名称：总部,地址：陕西省西安市长安区航天大道 366 号,企业人数：10,审核范围：办公经营、销售</w:t>
            </w:r>
            <w:bookmarkEnd w:id="15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30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30</w:t>
            </w:r>
            <w:bookmarkEnd w:id="2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□否满足要求，□需□否增派审查员/技术专家，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□是    □否 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  <w:p w:rsidR="00FD44EF" w:rsidP="00A72AA4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89.5pt;margin-top:2.25pt;position:absolute;width:225.55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</w:t>
                </w:r>
                <w:r w:rsidR="00BC6E22">
                  <w:rPr>
                    <w:rFonts w:hint="eastAsia"/>
                    <w:szCs w:val="21"/>
                  </w:rPr>
                  <w:t>/</w:t>
                </w:r>
                <w:r w:rsidR="0073371C">
                  <w:rPr>
                    <w:rFonts w:hint="eastAsia"/>
                    <w:szCs w:val="21"/>
                  </w:rPr>
                  <w:t>1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273</Words>
  <Characters>1557</Characters>
  <Application>Microsoft Office Word</Application>
  <DocSecurity>0</DocSecurity>
  <Lines>12</Lines>
  <Paragraphs>3</Paragraphs>
  <ScaleCrop>false</ScaleCrop>
  <Company>微软中国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31</cp:revision>
  <cp:lastPrinted>2015-12-21T05:08:00Z</cp:lastPrinted>
  <dcterms:created xsi:type="dcterms:W3CDTF">2019-03-19T00:44:00Z</dcterms:created>
  <dcterms:modified xsi:type="dcterms:W3CDTF">2022-07-28T09:35:00Z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