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高美空调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1-2017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1-2017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高美空调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欧阳凯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8-0219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3-02-07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1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