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安徽朱邦办公家具有限责任公司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91340223MA2WL5YP9H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安徽朱邦办公家具有限责任公司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安徽省芜湖市南陵县许镇镇工业集中区205国道东侧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安徽省芜湖市南陵县许镇镇工业集中区205国道东侧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安徽朱邦办公家具有限责任公司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安徽省芜湖市南陵县许镇镇工业集中区205国道东侧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安徽省芜湖市南陵县许镇镇工业集中区205国道东侧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