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安徽朱邦办公家具有限责任公司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时俊琴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13:00:00下午至2025-03-22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安徽省芜湖市南陵县许镇镇工业集中区205国道东侧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安徽省芜湖市南陵县许镇镇工业集中区205国道东侧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2025年03月23日 下午至2025年03月26日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