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0102-2018-2020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C5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2020-07-14T07:52:18Z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