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4" w:name="_GoBack"/>
            <w:bookmarkStart w:id="1" w:name="组织名称"/>
            <w:r>
              <w:t>安徽海沃特水务股份有限公司</w:t>
            </w:r>
            <w:bookmarkEnd w:id="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2020年07月13日 下午至2020年07月14日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495BE6"/>
    <w:rsid w:val="30114B22"/>
    <w:rsid w:val="59D72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2020-07-14T09:22:47Z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