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重庆盈朋食品有限公司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20261-2024-Q-2025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2025年03月27日 上午至2025年03月27日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重庆盈朋食品有限公司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