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上海赛阀实业有限公司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2025-03-24 8:30:00上午至2025-03-24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上海市闵行区光华路2118号C-629</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上海市闵行区中春路6818弄10号108</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2025年03月26日 上午至2025年03月26日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