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今朝在线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42-2024-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31日 上午至2025年03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8 8:30:00上午至2025-03-2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今朝在线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