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西玛智深（沧州）科技有限公司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孙文文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王磊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2025年03月27日 上午至2025年03月28日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马永利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