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10247-2025-Q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厦门合福鑫实业有限公司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蔡惠娜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91350203MA32DFR918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厦门合福鑫实业有限公司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厦门市海沧区东孚大道2689-4号之一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福建省厦门市海沧区东孚大道2689-4号之一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金属结构制品的加工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厦门合福鑫实业有限公司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厦门市海沧区东孚大道2689-4号之一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福建省厦门市海沧区东孚大道2689-4号之一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金属结构制品的加工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