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平顶山市亿宝龙矿山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2日 下午至2025年03月2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田家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