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泰安市鲁煤能源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石晓霞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夏爱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5日 上午至2025年04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启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