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20314-2025-QEO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东阳市一洋电气有限公司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钱涛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91330783MA2DC4762E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东阳市一洋电气有限公司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浙江省金华市东阳市南马镇花园村花园小区清华路25号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浙江省金华市东阳市南马镇南田村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Q：机电控制产品的组装；家具的销售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E：机电控制产品的组装；家具的销售所涉及场所的相关环境管理活动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O：机电控制产品的组装；家具的销售所涉及场所的相关职业健康安全管理活动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东阳市一洋电气有限公司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浙江省金华市东阳市南马镇花园村花园小区清华路25号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浙江省金华市东阳市南马镇南田村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Q：机电控制产品的组装；家具的销售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E：机电控制产品的组装；家具的销售所涉及场所的相关环境管理活动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O：机电控制产品的组装；家具的销售所涉及场所的相关职业健康安全管理活动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