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东阳市一洋电气有限公司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钱涛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8:30:00上午至2025-03-22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浙江省金华市东阳市南马镇花园村花园小区清华路25号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浙江省金华市东阳市南马镇南田村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