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河北高大永恒塑料制品有限公司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91130931MA0A2X6D1J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河北高大永恒塑料制品有限公司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塑料桶、塑料托盘、塑料收纳箱的生产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河北高大永恒塑料制品有限公司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河北省沧州渤海新区中捷产业园区京津企业转移园北疏港路南侧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塑料桶、塑料托盘、塑料收纳箱的生产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