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无锡众鑫德电气有限公司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2025-03-23 8:30:00上午至2025-03-23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徐利东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