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10275-2025-F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福建省泉州市裕园茶业有限公司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蔡惠娜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91350503770671484P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福建省泉州市裕园茶业有限公司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福建省泉州市丰泽区清朋路31号厂房2（A-1)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福建省泉州市丰泽区清朋路31号厂房2（A-1)1楼、2楼、4楼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位于福建省泉州市丰泽区清朋路31号厂房2（A-1)1楼、2楼、4楼福建省泉州市裕园茶业有限公司绿茶[其他]分装，红茶[小种红茶，其他]分装，乌龙茶[铁观音茶，其他]，白茶[白毫银针茶，白牡丹茶，贡眉茶]分装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福建省泉州市裕园茶业有限公司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福建省泉州市丰泽区清朋路31号厂房2（A-1)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福建省泉州市丰泽区清朋路31号厂房2（A-1)1楼、2楼、4楼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位于福建省泉州市丰泽区清朋路31号厂房2（A-1)1楼、2楼、4楼福建省泉州市裕园茶业有限公司绿茶[其他]分装，红茶[小种红茶，其他]分装，乌龙茶[铁观音茶，其他]，白茶[白毫银针茶，白牡丹茶，贡眉茶]分装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