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10249-2025-QEOF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厦门阿里阳光农产品有限公司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蔡惠娜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91350206MA2YCHHJ7T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Q:认可,E:认可,O:认可,F:未认可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ISO45001：2018,F：ISO 22000:2018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厦门阿里阳光农产品有限公司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中国（福建）自由贸易试验区厦门片区高崎北五路13-204号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中国（福建）自由贸易试验区厦门片区高崎北五路13-204号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Q：农副产品(果蔬、鲜畜禽肉、水产品、鸡蛋)的销售、预包装食品(粮油、调味品、肉类冻品)的销售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E：农副产品(果蔬、鲜畜禽肉、水产品、鸡蛋)的销售、预包装食品(粮油、调味品、肉类冻品)的销售所涉及场所的相关环境管理活动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O：农副产品(果蔬、鲜畜禽肉、水产品、鸡蛋)的销售、预包装食品(粮油、调味品、肉类冻品)的销售所涉及场所的相关职业健康安全管理活动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F：位于中国（福建）自由贸易试验区厦门片区高崎北五路13-204号厦门阿里阳光农产品有限公司农副产品(果蔬、鲜畜禽肉、水产品、鸡蛋)的销售、预包装食品(粮油、调味品、肉类冻品)的销售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厦门阿里阳光农产品有限公司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中国（福建）自由贸易试验区厦门片区高崎北五路13-204号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中国（福建）自由贸易试验区厦门片区高崎北五路13-204号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Q：农副产品(果蔬、鲜畜禽肉、水产品、鸡蛋)的销售、预包装食品(粮油、调味品、肉类冻品)的销售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E：农副产品(果蔬、鲜畜禽肉、水产品、鸡蛋)的销售、预包装食品(粮油、调味品、肉类冻品)的销售所涉及场所的相关环境管理活动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O：农副产品(果蔬、鲜畜禽肉、水产品、鸡蛋)的销售、预包装食品(粮油、调味品、肉类冻品)的销售所涉及场所的相关职业健康安全管理活动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F：位于中国（福建）自由贸易试验区厦门片区高崎北五路13-204号厦门阿里阳光农产品有限公司农副产品(果蔬、鲜畜禽肉、水产品、鸡蛋)的销售、预包装食品(粮油、调味品、肉类冻品)的销售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