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河北科贝机械制造有限公司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 8:30:00上午至2025-03-26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石家庄高新区大西帐村金刚集团东门北200米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石家庄市长安区石津灌区北路9号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2025年03月27日 上午至2025年03月28日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