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吉林省友联网架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孙博</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