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8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珀(滁州)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0MA2TH2G4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珀(滁州)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镇江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滁州市镇江路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电材料、半导体、光伏电子产业的设备部件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材料、半导体、光伏电子产业的设备部件维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珀(滁州)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镇江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镇江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电材料、半导体、光伏电子产业的设备部件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材料、半导体、光伏电子产业的设备部件维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