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山东天盛机械科技股份有限公司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2025-03-29 8:30:00上午至2025-03-29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山东省德州（禹城）国家高新技术产业开发区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山东省德州禹城国家高新技术产业开发区天盛路6号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2025年03月30日 上午至2025年04月01日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