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沧州双福印务有限公司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8:30:00上午至2025-03-22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河北省沧州市沧县薛官屯乡范庄子村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河北省沧州市沧县薛官屯乡范庄子村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2025年03月23日 上午至2025年03月23日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