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安徽金大仪器有限公司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20256-2024-SA-2025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安徽省滁州市兴业路120号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袁凤香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安徽省滁州市兴业路120号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程明香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0550-3951983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13965999243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子及机械式水表系列、压力变送器系列（含压力开关）、涡街流量计系列、温度变送器系列、电磁流量计系列、无线数传压力表系列、液体涡轮流量计系列、流量配水装置系列、科里奥利质量流量计系列、楔形流量计系列、智能针阀电动控制装置系列、原油含税分析仪的设计和制造的售后服务 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