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荣莱威格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5MA658D1Y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荣莱威格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安州区创业服务中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涪城区磨家镇河北平武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机械零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荣莱威格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安州区创业服务中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涪城区磨家镇河北平武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机械零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