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上海朱邦木业有限公司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913101203123779582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上海朱邦木业有限公司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上海市奉贤区金齐路868号2567室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上海朱邦木业有限公司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上海市奉贤区金齐路868号2567室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安徽省芜湖市南陵县许镇镇工业集中区205国道东侧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(实木家具、板式家具、钢木家具、软体家具、酒店家具、校用/教学家具、医用/医疗家具、公寓/宿舍家具、幼儿/儿童家具、养老院家具/适老家具、银行家具、公共场所家具、定制家具、图书馆家具、金属/钢制家具)的设计开发、制造(限分支机构)销售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