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30330-2023-Q-2025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郓城县盛隆钢球有限公司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姜海军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913717255754633997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郓城县盛隆钢球有限公司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郓城县黄集乡政府驻地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郓城县黄集乡政府驻地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Q：轴承配件（钢球、铜球）的生产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E：轴承配件（钢球、铜球）的生产所涉及场所的相关环境管理活动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O：轴承配件（钢球、铜球）的生产所涉及场所的相关职业健康安全管理活动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郓城县盛隆钢球有限公司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郓城县黄集乡政府驻地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郓城县黄集乡政府驻地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Q：轴承配件（钢球、铜球）的生产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E：轴承配件（钢球、铜球）的生产所涉及场所的相关环境管理活动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O：轴承配件（钢球、铜球）的生产所涉及场所的相关职业健康安全管理活动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