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30405-2023-Q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淳化县丝路兴淳农业发展科技有限公司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91610430MA7KEKL538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陕西省咸阳市淳化县十里源镇十里源村现代农业产业园区007号[多址]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陕西省咸阳市淳化县十里源镇十里源村现代农业产业园区007号[多址]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