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20337-2025-Q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青岛广能橡胶制造有限公司/青岛丽安防护新材有限公司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91370211733495792G/913702116903203426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青岛广能橡胶制造有限公司/青岛丽安防护新材有限公司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山东省青岛市黄岛区背儿山路5087号院内/山东省青岛市黄岛区铁山街道办事处背儿山路5087号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山东省青岛市黄岛区铁山街道办事处背儿山路5087号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围油栏、吸油毡、吸油拖栏和橡胶制品（橡胶垫、橡胶板、隔振器、阻尼器、硅胶垫、氟胶垫、高压气囊、接插件）的生产；溢油环保设备（收油机、卸载泵）的装配生产，溢油分散剂的分装销售（认可：溢油环保设备（收油机、卸载泵）的装配生产，溢油分散剂的分装销售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青岛广能橡胶制造有限公司/青岛丽安防护新材有限公司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山东省青岛市黄岛区背儿山路5087号院内/山东省青岛市黄岛区铁山街道办事处背儿山路5087号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山东省青岛市黄岛区铁山街道办事处背儿山路5087号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围油栏、吸油毡、吸油拖栏和橡胶制品（橡胶垫、橡胶板、隔振器、阻尼器、硅胶垫、氟胶垫、高压气囊、接插件）的生产；溢油环保设备（收油机、卸载泵）的装配生产，溢油分散剂的分装销售（认可：溢油环保设备（收油机、卸载泵）的装配生产，溢油分散剂的分装销售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