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青岛广能橡胶制造有限公司/青岛丽安防护新材有限公司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8:00:00上午至2025-04-03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