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苏迈霆建设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刘华南</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亚芬【EC：2023-N1QMS-4099835】，吴亚清，杜万成</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