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沃宣电缆桥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MA08DDM6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沃宣电缆桥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新镇镇东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新镇镇东代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、成品支吊架、抗震支架的生产，母线槽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、成品支吊架、抗震支架的生产，母线槽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成品支吊架、抗震支架的生产，母线槽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沃宣电缆桥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新镇镇东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新镇镇东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、成品支吊架、抗震支架的生产，母线槽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、成品支吊架、抗震支架的生产，母线槽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成品支吊架、抗震支架的生产，母线槽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