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贵州梵云大数据集团有限公司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91520602MA6HPFNW9H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贵州梵云大数据集团有限公司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贵州省铜仁市万山区仁山街道金鳞大道大数据产业园22-25楼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贵州省铜仁市万山区仁山街道金鳞大道大数据产业园12楼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贵州梵云大数据集团有限公司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贵州省铜仁市万山区仁山街道金鳞大道大数据产业园22-25楼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贵州省铜仁市万山区仁山街道金鳞大道大数据产业园12楼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