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长沙复乐信科技有限公司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陈丽丹</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8:30:00上午至2025-03-27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长沙市望城经济技术开发区腾飞路二段818号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长沙市望城经济技术开发区腾飞路二段818号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上午至2025年03月29日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