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0218-2020-QEO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重庆翀璟新型建材有限公司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重庆市合川区草街办事处桂林村2、5社</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402560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重庆市合川区草街办事处桂林村2、5社</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402560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91500117MA60DA2X99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13983785061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薛贤娟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王小悦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Q：蒸压加气混凝土砌块的生产</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E：蒸压加气混凝土砌块的生产所涉及的相关环境管理活动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O：蒸压加气混凝土砌块的生产所涉及的相关职业健康安全管理活动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2020.7.15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2020.7.15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D617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2020-07-13T04:04:31Z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