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重庆隧工机电有限公司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重庆市九龙坡区石桥铺街道南华街695、697号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重庆市九龙坡区石桥铺街道南华街695、697号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