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广州捷佳新能源科技有限公司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郭宣丽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广州市增城区石滩镇南坣村金鸡路26号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广州市增城区石滩镇南坣村金鸡路26号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