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航达新科技（沈阳）有限公司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2025-03-18 13:30:00上午至2025-03-18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孙博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