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航达新科技（沈阳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2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2日 上午至2025年03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8 13:30:00上午至2025-03-1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航达新科技（沈阳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