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航达新科技（沈阳）有限公司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孙博</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13:30:00上午至2025-03-18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辽宁省沈阳市浑南区营盘西街17-2号（2113）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辽宁省沈阳市浑南区营盘西街17-2号（2113）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2025年03月22日 上午至2025年03月24日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