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新余市凯光橡胶有限公司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10262-2025-EnMS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2025年03月30日 上午至2025年03月31日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2025-03-29 8:00:00上午至2025-03-29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新余市凯光橡胶有限公司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